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10D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6E203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A8C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9542" w14:textId="77777777"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571B6">
              <w:rPr>
                <w:b/>
                <w:sz w:val="26"/>
                <w:szCs w:val="26"/>
                <w:u w:val="single"/>
              </w:rPr>
              <w:t>262</w:t>
            </w:r>
          </w:p>
        </w:tc>
      </w:tr>
      <w:tr w:rsidR="00F439CB" w14:paraId="0719706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AA9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3CB9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331277</w:t>
            </w:r>
          </w:p>
        </w:tc>
      </w:tr>
    </w:tbl>
    <w:p w14:paraId="75FB031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B2DFC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408FE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DDF90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7A8108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901790" w14:textId="77777777" w:rsidR="00537ECE" w:rsidRPr="00537ECE" w:rsidRDefault="00537ECE" w:rsidP="00537ECE"/>
    <w:p w14:paraId="43E4D27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C6A1EC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E2C91F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EE77A82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1538A4B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ED3A82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63EA703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993BEA7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7925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F375CC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299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D3DCC" w14:textId="77777777" w:rsidR="00F21153" w:rsidRDefault="00F21153" w:rsidP="000B0638">
            <w:pPr>
              <w:ind w:firstLine="0"/>
              <w:jc w:val="center"/>
            </w:pPr>
          </w:p>
          <w:p w14:paraId="66F895B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49851D29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0992" w14:textId="77777777" w:rsidR="00F21153" w:rsidRPr="000B0638" w:rsidRDefault="00D571B6" w:rsidP="00486347">
            <w:pPr>
              <w:ind w:firstLine="0"/>
              <w:jc w:val="center"/>
            </w:pPr>
            <w:r w:rsidRPr="00D571B6">
              <w:t xml:space="preserve">Автошина 215/60R16 99T </w:t>
            </w:r>
            <w:proofErr w:type="spellStart"/>
            <w:r w:rsidRPr="00D571B6">
              <w:t>Yokohama</w:t>
            </w:r>
            <w:proofErr w:type="spellEnd"/>
            <w:r w:rsidRPr="00D571B6">
              <w:t xml:space="preserve"> IIG35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1E5F" w14:textId="77777777" w:rsidR="00D571B6" w:rsidRDefault="00D571B6" w:rsidP="00D571B6">
            <w:pPr>
              <w:ind w:firstLine="0"/>
              <w:jc w:val="left"/>
            </w:pPr>
            <w:r>
              <w:t>Сезон: зима, шипованная</w:t>
            </w:r>
          </w:p>
          <w:p w14:paraId="575C17C6" w14:textId="77777777"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14:paraId="0308EB0A" w14:textId="77777777" w:rsidR="00D571B6" w:rsidRDefault="00D571B6" w:rsidP="00D571B6">
            <w:pPr>
              <w:ind w:firstLine="0"/>
              <w:jc w:val="left"/>
            </w:pPr>
            <w:r>
              <w:t>Ширина профиля: 215 мм</w:t>
            </w:r>
          </w:p>
          <w:p w14:paraId="082D8586" w14:textId="77777777" w:rsidR="00D571B6" w:rsidRDefault="00D571B6" w:rsidP="00D571B6">
            <w:pPr>
              <w:ind w:firstLine="0"/>
              <w:jc w:val="left"/>
            </w:pPr>
            <w:r>
              <w:t>Высота профиля: 60%</w:t>
            </w:r>
          </w:p>
          <w:p w14:paraId="55682392" w14:textId="77777777" w:rsidR="00D571B6" w:rsidRDefault="00D571B6" w:rsidP="00D571B6">
            <w:pPr>
              <w:ind w:firstLine="0"/>
              <w:jc w:val="left"/>
            </w:pPr>
            <w:r>
              <w:t>Диаметр шины: 16 дюймов</w:t>
            </w:r>
          </w:p>
          <w:p w14:paraId="17298A39" w14:textId="77777777" w:rsidR="00D571B6" w:rsidRDefault="00D571B6" w:rsidP="00D571B6">
            <w:pPr>
              <w:ind w:firstLine="0"/>
              <w:jc w:val="left"/>
            </w:pPr>
            <w:r>
              <w:t>Индекс нагрузки: 99 - до 775 кг;</w:t>
            </w:r>
          </w:p>
          <w:p w14:paraId="2FA8705E" w14:textId="77777777" w:rsidR="00F21153" w:rsidRPr="000B0638" w:rsidRDefault="00D571B6" w:rsidP="00D571B6">
            <w:pPr>
              <w:ind w:firstLine="0"/>
              <w:jc w:val="left"/>
            </w:pPr>
            <w:r>
              <w:t>Индекс скорости: T - до 190 км/ч;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A0CF" w14:textId="77777777" w:rsidR="00F21153" w:rsidRPr="000B0638" w:rsidRDefault="00D571B6" w:rsidP="00D571B6">
            <w:pPr>
              <w:ind w:firstLine="0"/>
              <w:jc w:val="center"/>
            </w:pPr>
            <w:proofErr w:type="spellStart"/>
            <w:r w:rsidRPr="00D571B6">
              <w:t>Yokohama</w:t>
            </w:r>
            <w:proofErr w:type="spellEnd"/>
            <w:r>
              <w:t>*</w:t>
            </w:r>
          </w:p>
        </w:tc>
      </w:tr>
    </w:tbl>
    <w:p w14:paraId="12BC806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49655A4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6606232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A40E66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2C9512C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03BD0F6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CC4E40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5E2C1D8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335814" w14:textId="5F4718EF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0603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C6E497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43C28EE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2FB1584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357547E3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F53AE9F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5EFDD3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F3C6F6D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C8B9876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264EE6A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51B229D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D0BAD2A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3FEECB8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5CBF4C1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C798CDE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E1E0B0C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19AA281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458EBDB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25D04DB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590064B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14E690D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820F097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2BA94AA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AE6265C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3A5A60C7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3F8577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7EFF188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11DD4D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63A639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4EC849E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A865CF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75689D1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DF20C09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C4B1CD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9E5DB1E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213D8FB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E77C8CF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45F8CD0" w14:textId="6BC5D9ED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0603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0A9B258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2BCF4E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BCCE68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76475B46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2A85710F" w14:textId="77777777" w:rsidR="00106E29" w:rsidRDefault="00106E29" w:rsidP="00106E29">
      <w:pPr>
        <w:rPr>
          <w:sz w:val="26"/>
          <w:szCs w:val="26"/>
        </w:rPr>
      </w:pPr>
    </w:p>
    <w:p w14:paraId="5C4F2430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32C3A2D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2C0AA0A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2448055F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A02C8C7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7DD6E22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4D6E14C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3ECC" w14:textId="77777777" w:rsidR="000F27A3" w:rsidRDefault="000F27A3">
      <w:r>
        <w:separator/>
      </w:r>
    </w:p>
  </w:endnote>
  <w:endnote w:type="continuationSeparator" w:id="0">
    <w:p w14:paraId="60B51CDD" w14:textId="77777777" w:rsidR="000F27A3" w:rsidRDefault="000F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825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06E29">
      <w:rPr>
        <w:noProof/>
      </w:rPr>
      <w:t>2</w:t>
    </w:r>
    <w:r>
      <w:fldChar w:fldCharType="end"/>
    </w:r>
  </w:p>
  <w:p w14:paraId="65E3526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9133" w14:textId="77777777" w:rsidR="000F27A3" w:rsidRDefault="000F27A3">
      <w:r>
        <w:separator/>
      </w:r>
    </w:p>
  </w:footnote>
  <w:footnote w:type="continuationSeparator" w:id="0">
    <w:p w14:paraId="39A83602" w14:textId="77777777" w:rsidR="000F27A3" w:rsidRDefault="000F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50D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4D30D6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7A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6032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B00A7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29209-FE87-4AFE-9B4A-244EBC0E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2015-09-28T11:57:00Z</dcterms:created>
  <dcterms:modified xsi:type="dcterms:W3CDTF">2022-02-27T17:34:00Z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